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23" w:rsidRDefault="00681623" w:rsidP="00140EAF">
      <w:pPr>
        <w:pStyle w:val="Titel"/>
        <w:ind w:left="-567"/>
      </w:pPr>
      <w:r>
        <w:t xml:space="preserve">Lesobservatieformulier </w:t>
      </w:r>
    </w:p>
    <w:p w:rsidR="00681623" w:rsidRDefault="00681623" w:rsidP="00140EAF">
      <w:pPr>
        <w:pStyle w:val="Subtitel"/>
        <w:ind w:left="-567"/>
      </w:pPr>
      <w:r>
        <w:t xml:space="preserve">Informatie over de leerkracht en de klas waarin geobserveerd wordt </w:t>
      </w:r>
    </w:p>
    <w:p w:rsidR="00681623" w:rsidRPr="00681623" w:rsidRDefault="00681623" w:rsidP="00681623"/>
    <w:tbl>
      <w:tblPr>
        <w:tblStyle w:val="Tabelraster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96"/>
        <w:gridCol w:w="3096"/>
        <w:gridCol w:w="3096"/>
      </w:tblGrid>
      <w:tr w:rsidR="00681623" w:rsidTr="00E177F2">
        <w:tc>
          <w:tcPr>
            <w:tcW w:w="3065" w:type="dxa"/>
            <w:tcBorders>
              <w:top w:val="nil"/>
              <w:bottom w:val="nil"/>
            </w:tcBorders>
          </w:tcPr>
          <w:p w:rsidR="00681623" w:rsidRDefault="00681623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observatie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A15A01" w:rsidRDefault="00681623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Naam leerkracht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681623" w:rsidRDefault="00E177F2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681623" w:rsidRDefault="00681623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Vak 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681623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</w:t>
            </w:r>
          </w:p>
        </w:tc>
        <w:tc>
          <w:tcPr>
            <w:tcW w:w="3096" w:type="dxa"/>
            <w:tcBorders>
              <w:top w:val="nil"/>
              <w:bottom w:val="nil"/>
              <w:right w:val="nil"/>
            </w:tcBorders>
          </w:tcPr>
          <w:p w:rsidR="00681623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Aantal leerlingen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</w:t>
            </w:r>
          </w:p>
        </w:tc>
      </w:tr>
    </w:tbl>
    <w:p w:rsidR="00681623" w:rsidRPr="00681623" w:rsidRDefault="00681623" w:rsidP="00681623">
      <w:pPr>
        <w:rPr>
          <w:rFonts w:asciiTheme="majorHAnsi" w:hAnsiTheme="majorHAnsi"/>
        </w:rPr>
      </w:pPr>
    </w:p>
    <w:p w:rsidR="00681623" w:rsidRDefault="00681623" w:rsidP="00140EAF">
      <w:pPr>
        <w:pStyle w:val="Subtitel"/>
        <w:ind w:left="-567"/>
      </w:pPr>
      <w:r>
        <w:t xml:space="preserve">Informatie over de observator </w:t>
      </w:r>
    </w:p>
    <w:p w:rsidR="00681623" w:rsidRPr="00681623" w:rsidRDefault="00681623" w:rsidP="00681623"/>
    <w:tbl>
      <w:tblPr>
        <w:tblStyle w:val="Tabelraster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61"/>
        <w:gridCol w:w="3062"/>
        <w:gridCol w:w="9328"/>
      </w:tblGrid>
      <w:tr w:rsidR="00A15A01" w:rsidTr="00E177F2">
        <w:tc>
          <w:tcPr>
            <w:tcW w:w="3061" w:type="dxa"/>
            <w:tcBorders>
              <w:top w:val="nil"/>
              <w:bottom w:val="nil"/>
            </w:tcBorders>
          </w:tcPr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Naam leerkracht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A15A01" w:rsidRDefault="00E177F2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Vak 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A15A01" w:rsidRDefault="00E177F2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</w:p>
        </w:tc>
        <w:tc>
          <w:tcPr>
            <w:tcW w:w="9328" w:type="dxa"/>
            <w:tcBorders>
              <w:top w:val="nil"/>
              <w:bottom w:val="nil"/>
              <w:right w:val="nil"/>
            </w:tcBorders>
          </w:tcPr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Mijn compliment aan de leerkracht die ik geobserveerd heb</w:t>
            </w: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</w:p>
          <w:p w:rsidR="00A15A01" w:rsidRDefault="00A15A01" w:rsidP="00A15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</w:t>
            </w:r>
            <w:r w:rsidR="00E177F2">
              <w:rPr>
                <w:rFonts w:asciiTheme="majorHAnsi" w:hAnsiTheme="majorHAnsi"/>
              </w:rPr>
              <w:t>..</w:t>
            </w:r>
          </w:p>
        </w:tc>
      </w:tr>
    </w:tbl>
    <w:p w:rsidR="00681623" w:rsidRDefault="00681623" w:rsidP="00681623">
      <w:pPr>
        <w:pStyle w:val="Subtitel"/>
      </w:pPr>
    </w:p>
    <w:p w:rsidR="00681623" w:rsidRDefault="00681623" w:rsidP="00140EAF">
      <w:pPr>
        <w:pStyle w:val="Subtitel"/>
        <w:ind w:left="-567"/>
      </w:pPr>
      <w:r>
        <w:t xml:space="preserve">Notities </w:t>
      </w:r>
    </w:p>
    <w:p w:rsidR="00681623" w:rsidRDefault="00681623" w:rsidP="00681623"/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5517"/>
        <w:gridCol w:w="4947"/>
        <w:gridCol w:w="4954"/>
      </w:tblGrid>
      <w:tr w:rsidR="00A15A01" w:rsidTr="00140EAF">
        <w:tc>
          <w:tcPr>
            <w:tcW w:w="5517" w:type="dxa"/>
          </w:tcPr>
          <w:p w:rsidR="00A15A01" w:rsidRDefault="00140EAF" w:rsidP="0068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Veilig en stimulerend leerklimaat</w:t>
            </w: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Pr="00140EAF" w:rsidRDefault="00140EAF" w:rsidP="00681623">
            <w:pPr>
              <w:rPr>
                <w:rFonts w:asciiTheme="majorHAnsi" w:hAnsiTheme="majorHAnsi"/>
              </w:rPr>
            </w:pPr>
          </w:p>
        </w:tc>
        <w:tc>
          <w:tcPr>
            <w:tcW w:w="4947" w:type="dxa"/>
          </w:tcPr>
          <w:p w:rsidR="00A15A01" w:rsidRPr="00140EAF" w:rsidRDefault="00140EAF" w:rsidP="0068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Efficiënte lesorganisatie</w:t>
            </w:r>
          </w:p>
        </w:tc>
        <w:tc>
          <w:tcPr>
            <w:tcW w:w="4954" w:type="dxa"/>
          </w:tcPr>
          <w:p w:rsidR="00A15A01" w:rsidRPr="00140EAF" w:rsidRDefault="00140EAF" w:rsidP="0068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Duidelijke en gestructureerde instructie</w:t>
            </w:r>
          </w:p>
        </w:tc>
      </w:tr>
      <w:tr w:rsidR="00A15A01" w:rsidTr="00140EAF">
        <w:tc>
          <w:tcPr>
            <w:tcW w:w="5517" w:type="dxa"/>
          </w:tcPr>
          <w:p w:rsidR="00A15A01" w:rsidRDefault="00140EAF" w:rsidP="0068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Intensieve en activerende les</w:t>
            </w: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Pr="00140EAF" w:rsidRDefault="00140EAF" w:rsidP="00681623">
            <w:pPr>
              <w:rPr>
                <w:rFonts w:asciiTheme="majorHAnsi" w:hAnsiTheme="majorHAnsi"/>
              </w:rPr>
            </w:pPr>
          </w:p>
        </w:tc>
        <w:tc>
          <w:tcPr>
            <w:tcW w:w="4947" w:type="dxa"/>
          </w:tcPr>
          <w:p w:rsidR="00A15A01" w:rsidRPr="00140EAF" w:rsidRDefault="00140EAF" w:rsidP="0068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Afstemmen op verschillen</w:t>
            </w:r>
          </w:p>
        </w:tc>
        <w:tc>
          <w:tcPr>
            <w:tcW w:w="4954" w:type="dxa"/>
          </w:tcPr>
          <w:p w:rsidR="00A15A01" w:rsidRPr="00140EAF" w:rsidRDefault="00140EAF" w:rsidP="0068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Leerstrategieën aanleren</w:t>
            </w:r>
          </w:p>
        </w:tc>
      </w:tr>
      <w:tr w:rsidR="00140EAF" w:rsidTr="00140EAF">
        <w:tc>
          <w:tcPr>
            <w:tcW w:w="15418" w:type="dxa"/>
            <w:gridSpan w:val="3"/>
          </w:tcPr>
          <w:p w:rsidR="00140EAF" w:rsidRDefault="00140EAF" w:rsidP="00681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Overige opmerkingen </w:t>
            </w: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Default="00140EAF" w:rsidP="00681623">
            <w:pPr>
              <w:rPr>
                <w:rFonts w:asciiTheme="majorHAnsi" w:hAnsiTheme="majorHAnsi"/>
              </w:rPr>
            </w:pPr>
          </w:p>
          <w:p w:rsidR="00140EAF" w:rsidRPr="00140EAF" w:rsidRDefault="00140EAF" w:rsidP="00681623">
            <w:pPr>
              <w:rPr>
                <w:rFonts w:asciiTheme="majorHAnsi" w:hAnsiTheme="majorHAnsi"/>
              </w:rPr>
            </w:pPr>
          </w:p>
        </w:tc>
      </w:tr>
    </w:tbl>
    <w:p w:rsidR="00681623" w:rsidRDefault="00681623" w:rsidP="00681623"/>
    <w:tbl>
      <w:tblPr>
        <w:tblStyle w:val="Tabelraster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264"/>
        <w:gridCol w:w="3697"/>
        <w:gridCol w:w="1250"/>
        <w:gridCol w:w="51"/>
        <w:gridCol w:w="3519"/>
        <w:gridCol w:w="1276"/>
      </w:tblGrid>
      <w:tr w:rsidR="00212A0D" w:rsidTr="00410C2D">
        <w:tc>
          <w:tcPr>
            <w:tcW w:w="15310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53118F" w:rsidRDefault="0053118F" w:rsidP="00E177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 LERAAR </w:t>
            </w:r>
          </w:p>
          <w:p w:rsidR="00410C2D" w:rsidRPr="00410C2D" w:rsidRDefault="00410C2D" w:rsidP="00E177F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3118F" w:rsidTr="00410C2D">
        <w:tc>
          <w:tcPr>
            <w:tcW w:w="5517" w:type="dxa"/>
            <w:gridSpan w:val="2"/>
            <w:shd w:val="clear" w:color="auto" w:fill="F3F3F3"/>
          </w:tcPr>
          <w:p w:rsidR="0053118F" w:rsidRDefault="0053118F" w:rsidP="00212A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118F">
              <w:rPr>
                <w:rFonts w:asciiTheme="majorHAnsi" w:hAnsiTheme="majorHAnsi"/>
                <w:b/>
                <w:sz w:val="20"/>
                <w:szCs w:val="20"/>
              </w:rPr>
              <w:t>Veilig en stimulerend leerklimaat</w:t>
            </w:r>
          </w:p>
          <w:p w:rsidR="00410C2D" w:rsidRPr="0053118F" w:rsidRDefault="00410C2D" w:rsidP="00212A0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7" w:type="dxa"/>
            <w:gridSpan w:val="2"/>
            <w:shd w:val="clear" w:color="auto" w:fill="F3F3F3"/>
          </w:tcPr>
          <w:p w:rsidR="0053118F" w:rsidRPr="0053118F" w:rsidRDefault="0053118F" w:rsidP="00212A0D">
            <w:pPr>
              <w:ind w:left="-3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3118F">
              <w:rPr>
                <w:rFonts w:asciiTheme="majorHAnsi" w:hAnsiTheme="majorHAnsi"/>
                <w:b/>
                <w:sz w:val="20"/>
                <w:szCs w:val="20"/>
              </w:rPr>
              <w:t>Efficiënte lesorganisatie</w:t>
            </w:r>
          </w:p>
        </w:tc>
        <w:tc>
          <w:tcPr>
            <w:tcW w:w="4846" w:type="dxa"/>
            <w:gridSpan w:val="3"/>
            <w:shd w:val="clear" w:color="auto" w:fill="F3F3F3"/>
          </w:tcPr>
          <w:p w:rsidR="0053118F" w:rsidRPr="0053118F" w:rsidRDefault="0053118F" w:rsidP="00E4061B">
            <w:pPr>
              <w:ind w:left="-17"/>
              <w:rPr>
                <w:rFonts w:asciiTheme="majorHAnsi" w:hAnsiTheme="majorHAnsi"/>
                <w:b/>
                <w:sz w:val="20"/>
                <w:szCs w:val="20"/>
              </w:rPr>
            </w:pPr>
            <w:r w:rsidRPr="0053118F">
              <w:rPr>
                <w:rFonts w:asciiTheme="majorHAnsi" w:hAnsiTheme="majorHAnsi"/>
                <w:b/>
                <w:sz w:val="20"/>
                <w:szCs w:val="20"/>
              </w:rPr>
              <w:t>Duidelijke en gestructureerde instructie</w:t>
            </w:r>
          </w:p>
        </w:tc>
      </w:tr>
      <w:tr w:rsidR="001E0923" w:rsidTr="00423D3E">
        <w:tc>
          <w:tcPr>
            <w:tcW w:w="4253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oont in gedrag en taalgebruik respect voor leerlingen</w:t>
            </w:r>
          </w:p>
        </w:tc>
        <w:tc>
          <w:tcPr>
            <w:tcW w:w="1264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212A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Z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 xml:space="preserve">orgt voor een ordelijk verloop van de les </w:t>
            </w:r>
          </w:p>
        </w:tc>
        <w:tc>
          <w:tcPr>
            <w:tcW w:w="1250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212A0D">
            <w:pPr>
              <w:ind w:left="-31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eeft duidelijke uitleg van de leerstof</w:t>
            </w:r>
          </w:p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E4061B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23" w:rsidTr="00423D3E">
        <w:tc>
          <w:tcPr>
            <w:tcW w:w="4253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Z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orgt voor een ontspannen sfeer</w:t>
            </w:r>
          </w:p>
        </w:tc>
        <w:tc>
          <w:tcPr>
            <w:tcW w:w="1264" w:type="dxa"/>
          </w:tcPr>
          <w:p w:rsidR="001E0923" w:rsidRPr="00E4061B" w:rsidRDefault="001E0923" w:rsidP="00212A0D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697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aat tijdens de verwerking na of de leerlingen de opdrachten op de juiste manier uitvoeren</w:t>
            </w:r>
          </w:p>
        </w:tc>
        <w:tc>
          <w:tcPr>
            <w:tcW w:w="1250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212A0D">
            <w:pPr>
              <w:ind w:left="-31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eeft feedback aan de leerlingen</w:t>
            </w:r>
          </w:p>
        </w:tc>
        <w:tc>
          <w:tcPr>
            <w:tcW w:w="1276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E4061B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23" w:rsidTr="00423D3E">
        <w:tc>
          <w:tcPr>
            <w:tcW w:w="4253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ndersteunt het zelfvertrouwen van leerlingen</w:t>
            </w:r>
          </w:p>
        </w:tc>
        <w:tc>
          <w:tcPr>
            <w:tcW w:w="1264" w:type="dxa"/>
          </w:tcPr>
          <w:p w:rsidR="001E0923" w:rsidRPr="00E4061B" w:rsidRDefault="001E0923" w:rsidP="00212A0D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697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Z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orgt voor een doelmatig klasmanagement</w:t>
            </w:r>
          </w:p>
        </w:tc>
        <w:tc>
          <w:tcPr>
            <w:tcW w:w="1250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212A0D">
            <w:pPr>
              <w:ind w:left="-31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etrekt alle leerlingen bij de les</w:t>
            </w:r>
          </w:p>
        </w:tc>
        <w:tc>
          <w:tcPr>
            <w:tcW w:w="1276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E4061B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923" w:rsidTr="00423D3E">
        <w:tc>
          <w:tcPr>
            <w:tcW w:w="4253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Z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orgt voor wederzijds respect</w:t>
            </w:r>
          </w:p>
        </w:tc>
        <w:tc>
          <w:tcPr>
            <w:tcW w:w="1264" w:type="dxa"/>
          </w:tcPr>
          <w:p w:rsidR="001E0923" w:rsidRPr="00E4061B" w:rsidRDefault="001E0923" w:rsidP="00212A0D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697" w:type="dxa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ebruikt de leertijd efficiënt</w:t>
            </w:r>
          </w:p>
        </w:tc>
        <w:tc>
          <w:tcPr>
            <w:tcW w:w="1250" w:type="dxa"/>
          </w:tcPr>
          <w:p w:rsidR="001E0923" w:rsidRPr="001E0923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570" w:type="dxa"/>
            <w:gridSpan w:val="2"/>
          </w:tcPr>
          <w:p w:rsidR="001E0923" w:rsidRPr="001E0923" w:rsidRDefault="001E0923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aat tijdens de instructie na of leerlingen de leerstof hebben begrepen</w:t>
            </w:r>
          </w:p>
        </w:tc>
        <w:tc>
          <w:tcPr>
            <w:tcW w:w="1276" w:type="dxa"/>
          </w:tcPr>
          <w:p w:rsidR="001E0923" w:rsidRPr="00E4061B" w:rsidRDefault="001E0923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1E0923" w:rsidRPr="00E4061B" w:rsidRDefault="001E0923" w:rsidP="00E4061B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C2D" w:rsidTr="00410C2D">
        <w:tc>
          <w:tcPr>
            <w:tcW w:w="10464" w:type="dxa"/>
            <w:gridSpan w:val="4"/>
            <w:vMerge w:val="restart"/>
          </w:tcPr>
          <w:p w:rsidR="00410C2D" w:rsidRPr="00E4061B" w:rsidRDefault="00410C2D" w:rsidP="00212A0D">
            <w:pPr>
              <w:ind w:left="-31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410C2D" w:rsidRPr="001E0923" w:rsidRDefault="00410C2D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 xml:space="preserve">evordert dat de leerlingen hun best doen </w:t>
            </w:r>
          </w:p>
        </w:tc>
        <w:tc>
          <w:tcPr>
            <w:tcW w:w="1276" w:type="dxa"/>
          </w:tcPr>
          <w:p w:rsidR="00410C2D" w:rsidRPr="00E4061B" w:rsidRDefault="00410C2D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Pr="00E4061B" w:rsidRDefault="00410C2D" w:rsidP="00E4061B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C2D" w:rsidTr="00410C2D">
        <w:tc>
          <w:tcPr>
            <w:tcW w:w="10464" w:type="dxa"/>
            <w:gridSpan w:val="4"/>
            <w:vMerge/>
          </w:tcPr>
          <w:p w:rsidR="00410C2D" w:rsidRPr="00E4061B" w:rsidRDefault="00410C2D" w:rsidP="00212A0D">
            <w:pPr>
              <w:ind w:left="-31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410C2D" w:rsidRPr="001E0923" w:rsidRDefault="00410C2D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eeft gestructureerd les</w:t>
            </w:r>
          </w:p>
        </w:tc>
        <w:tc>
          <w:tcPr>
            <w:tcW w:w="1276" w:type="dxa"/>
          </w:tcPr>
          <w:p w:rsidR="00410C2D" w:rsidRPr="00E4061B" w:rsidRDefault="00410C2D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</w:tr>
      <w:tr w:rsidR="00410C2D" w:rsidTr="00410C2D">
        <w:tc>
          <w:tcPr>
            <w:tcW w:w="10464" w:type="dxa"/>
            <w:gridSpan w:val="4"/>
            <w:vMerge/>
            <w:tcBorders>
              <w:bottom w:val="single" w:sz="4" w:space="0" w:color="auto"/>
            </w:tcBorders>
          </w:tcPr>
          <w:p w:rsidR="00410C2D" w:rsidRPr="00E4061B" w:rsidRDefault="00410C2D" w:rsidP="00212A0D">
            <w:pPr>
              <w:ind w:left="-31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410C2D" w:rsidRPr="001E0923" w:rsidRDefault="00410C2D" w:rsidP="001E09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1E0923">
              <w:rPr>
                <w:rFonts w:asciiTheme="majorHAnsi" w:hAnsiTheme="majorHAnsi"/>
                <w:i/>
                <w:sz w:val="20"/>
                <w:szCs w:val="20"/>
              </w:rPr>
              <w:t>eeft duidelijke uitleg van het gebruik van didactische hulpmiddelen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0C2D" w:rsidRPr="00E4061B" w:rsidRDefault="00410C2D" w:rsidP="001E0923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Pr="00E4061B" w:rsidRDefault="00410C2D" w:rsidP="00E4061B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18F" w:rsidRPr="0053118F" w:rsidTr="00410C2D">
        <w:tc>
          <w:tcPr>
            <w:tcW w:w="5517" w:type="dxa"/>
            <w:gridSpan w:val="2"/>
            <w:shd w:val="clear" w:color="auto" w:fill="F3F3F3"/>
          </w:tcPr>
          <w:p w:rsidR="0053118F" w:rsidRDefault="0053118F" w:rsidP="00E40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118F">
              <w:rPr>
                <w:rFonts w:asciiTheme="majorHAnsi" w:hAnsiTheme="majorHAnsi"/>
                <w:b/>
                <w:sz w:val="20"/>
                <w:szCs w:val="20"/>
              </w:rPr>
              <w:t>Intensieve en activerende les</w:t>
            </w:r>
          </w:p>
          <w:p w:rsidR="00410C2D" w:rsidRPr="0053118F" w:rsidRDefault="00410C2D" w:rsidP="00E406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47" w:type="dxa"/>
            <w:gridSpan w:val="2"/>
            <w:shd w:val="clear" w:color="auto" w:fill="F3F3F3"/>
          </w:tcPr>
          <w:p w:rsidR="0053118F" w:rsidRPr="0053118F" w:rsidRDefault="0053118F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118F">
              <w:rPr>
                <w:rFonts w:asciiTheme="majorHAnsi" w:hAnsiTheme="majorHAnsi"/>
                <w:b/>
                <w:sz w:val="20"/>
                <w:szCs w:val="20"/>
              </w:rPr>
              <w:t>Afstemmen op verschillen</w:t>
            </w:r>
          </w:p>
        </w:tc>
        <w:tc>
          <w:tcPr>
            <w:tcW w:w="4846" w:type="dxa"/>
            <w:gridSpan w:val="3"/>
            <w:shd w:val="clear" w:color="auto" w:fill="F3F3F3"/>
          </w:tcPr>
          <w:p w:rsidR="0053118F" w:rsidRPr="0053118F" w:rsidRDefault="0053118F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118F">
              <w:rPr>
                <w:rFonts w:asciiTheme="majorHAnsi" w:hAnsiTheme="majorHAnsi"/>
                <w:b/>
                <w:sz w:val="20"/>
                <w:szCs w:val="20"/>
              </w:rPr>
              <w:t>Leerstrategieën aanleren</w:t>
            </w:r>
          </w:p>
        </w:tc>
      </w:tr>
      <w:tr w:rsidR="0053118F" w:rsidTr="00423D3E">
        <w:tc>
          <w:tcPr>
            <w:tcW w:w="4253" w:type="dxa"/>
          </w:tcPr>
          <w:p w:rsidR="0053118F" w:rsidRPr="0053118F" w:rsidRDefault="0053118F" w:rsidP="005311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H</w:t>
            </w:r>
            <w:r w:rsidRPr="0053118F">
              <w:rPr>
                <w:rFonts w:asciiTheme="majorHAnsi" w:hAnsiTheme="majorHAnsi"/>
                <w:i/>
                <w:sz w:val="20"/>
                <w:szCs w:val="20"/>
              </w:rPr>
              <w:t>anteert werkvormen die leerlingen activeren</w:t>
            </w:r>
          </w:p>
        </w:tc>
        <w:tc>
          <w:tcPr>
            <w:tcW w:w="1264" w:type="dxa"/>
          </w:tcPr>
          <w:p w:rsidR="0053118F" w:rsidRPr="00E4061B" w:rsidRDefault="0053118F" w:rsidP="00E4061B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697" w:type="dxa"/>
          </w:tcPr>
          <w:p w:rsidR="0053118F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="0053118F" w:rsidRPr="00410C2D">
              <w:rPr>
                <w:rFonts w:asciiTheme="majorHAnsi" w:hAnsiTheme="majorHAnsi"/>
                <w:i/>
                <w:sz w:val="20"/>
                <w:szCs w:val="20"/>
              </w:rPr>
              <w:t>aat na of de lesdoelen bereikt werden</w:t>
            </w:r>
          </w:p>
        </w:tc>
        <w:tc>
          <w:tcPr>
            <w:tcW w:w="1250" w:type="dxa"/>
          </w:tcPr>
          <w:p w:rsidR="0053118F" w:rsidRPr="00E4061B" w:rsidRDefault="0053118F" w:rsidP="0053118F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53118F" w:rsidRPr="00E4061B" w:rsidRDefault="0053118F" w:rsidP="00E4061B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53118F" w:rsidRPr="00410C2D" w:rsidRDefault="00410C2D" w:rsidP="00410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</w:t>
            </w:r>
            <w:r w:rsidR="0053118F" w:rsidRPr="00410C2D">
              <w:rPr>
                <w:rFonts w:asciiTheme="majorHAnsi" w:hAnsiTheme="majorHAnsi"/>
                <w:i/>
                <w:sz w:val="20"/>
                <w:szCs w:val="20"/>
              </w:rPr>
              <w:t xml:space="preserve">eert leerlingen hoe zij complexe problemen kunnen vereenvoudigen </w:t>
            </w:r>
          </w:p>
        </w:tc>
        <w:tc>
          <w:tcPr>
            <w:tcW w:w="1276" w:type="dxa"/>
          </w:tcPr>
          <w:p w:rsidR="0053118F" w:rsidRPr="00E4061B" w:rsidRDefault="0053118F" w:rsidP="0053118F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53118F" w:rsidRPr="00E4061B" w:rsidRDefault="0053118F" w:rsidP="00E4061B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D3E" w:rsidTr="00423D3E">
        <w:tc>
          <w:tcPr>
            <w:tcW w:w="4253" w:type="dxa"/>
          </w:tcPr>
          <w:p w:rsidR="00423D3E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timuleert het zelfvertrouwen van leerlingen</w:t>
            </w:r>
          </w:p>
        </w:tc>
        <w:tc>
          <w:tcPr>
            <w:tcW w:w="1264" w:type="dxa"/>
          </w:tcPr>
          <w:p w:rsidR="00423D3E" w:rsidRPr="00E4061B" w:rsidRDefault="00423D3E" w:rsidP="001E092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697" w:type="dxa"/>
          </w:tcPr>
          <w:p w:rsidR="00423D3E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iedt de zwakke leerlingen extra leer- en instructietijd</w:t>
            </w:r>
          </w:p>
        </w:tc>
        <w:tc>
          <w:tcPr>
            <w:tcW w:w="1250" w:type="dxa"/>
          </w:tcPr>
          <w:p w:rsidR="00423D3E" w:rsidRDefault="00423D3E" w:rsidP="00423D3E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23D3E" w:rsidRPr="00E4061B" w:rsidRDefault="00423D3E" w:rsidP="00423D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423D3E" w:rsidRPr="00410C2D" w:rsidRDefault="00410C2D" w:rsidP="00410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timuleert het gebruik van controleactiviteiten</w:t>
            </w:r>
          </w:p>
        </w:tc>
        <w:tc>
          <w:tcPr>
            <w:tcW w:w="1276" w:type="dxa"/>
          </w:tcPr>
          <w:p w:rsidR="00423D3E" w:rsidRDefault="00423D3E" w:rsidP="00423D3E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23D3E" w:rsidRPr="00E4061B" w:rsidRDefault="00423D3E" w:rsidP="00423D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D3E" w:rsidTr="00423D3E">
        <w:tc>
          <w:tcPr>
            <w:tcW w:w="4253" w:type="dxa"/>
          </w:tcPr>
          <w:p w:rsidR="00423D3E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telt vragen die tot denken aanzetten</w:t>
            </w:r>
          </w:p>
          <w:p w:rsidR="00423D3E" w:rsidRPr="00423D3E" w:rsidRDefault="00423D3E" w:rsidP="00423D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64" w:type="dxa"/>
          </w:tcPr>
          <w:p w:rsidR="00423D3E" w:rsidRPr="00E4061B" w:rsidRDefault="00423D3E" w:rsidP="00423D3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23D3E" w:rsidRPr="00E4061B" w:rsidRDefault="00423D3E" w:rsidP="001E092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423D3E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temt de instructie af op relevante verschillen tussen leerlingen</w:t>
            </w:r>
          </w:p>
        </w:tc>
        <w:tc>
          <w:tcPr>
            <w:tcW w:w="1250" w:type="dxa"/>
          </w:tcPr>
          <w:p w:rsidR="00423D3E" w:rsidRDefault="00423D3E" w:rsidP="00423D3E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23D3E" w:rsidRDefault="00423D3E" w:rsidP="00423D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423D3E" w:rsidRPr="00410C2D" w:rsidRDefault="00410C2D" w:rsidP="00410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eert leerlingen oplossingen te checken</w:t>
            </w:r>
          </w:p>
        </w:tc>
        <w:tc>
          <w:tcPr>
            <w:tcW w:w="1276" w:type="dxa"/>
          </w:tcPr>
          <w:p w:rsidR="00423D3E" w:rsidRPr="00E4061B" w:rsidRDefault="00423D3E" w:rsidP="00423D3E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23D3E" w:rsidRDefault="00423D3E" w:rsidP="001E0923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3D3E" w:rsidTr="00423D3E">
        <w:tc>
          <w:tcPr>
            <w:tcW w:w="4253" w:type="dxa"/>
          </w:tcPr>
          <w:p w:rsidR="00423D3E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aat leerlingen  hardop denken</w:t>
            </w:r>
          </w:p>
          <w:p w:rsidR="00423D3E" w:rsidRPr="00423D3E" w:rsidRDefault="00423D3E" w:rsidP="00423D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64" w:type="dxa"/>
          </w:tcPr>
          <w:p w:rsidR="00423D3E" w:rsidRPr="00E4061B" w:rsidRDefault="00423D3E" w:rsidP="00423D3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23D3E" w:rsidRPr="00E4061B" w:rsidRDefault="00423D3E" w:rsidP="001E092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423D3E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temt de verwerking van de leerstof af op relevante verschillen tussen leerlingen</w:t>
            </w:r>
          </w:p>
        </w:tc>
        <w:tc>
          <w:tcPr>
            <w:tcW w:w="1250" w:type="dxa"/>
          </w:tcPr>
          <w:p w:rsidR="00423D3E" w:rsidRDefault="00423D3E" w:rsidP="00423D3E">
            <w:pPr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570" w:type="dxa"/>
            <w:gridSpan w:val="2"/>
          </w:tcPr>
          <w:p w:rsidR="00423D3E" w:rsidRPr="00410C2D" w:rsidRDefault="00410C2D" w:rsidP="00410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="00423D3E" w:rsidRPr="00410C2D">
              <w:rPr>
                <w:rFonts w:asciiTheme="majorHAnsi" w:hAnsiTheme="majorHAnsi"/>
                <w:i/>
                <w:sz w:val="20"/>
                <w:szCs w:val="20"/>
              </w:rPr>
              <w:t>evordert het toepassen van het geleerde</w:t>
            </w:r>
          </w:p>
        </w:tc>
        <w:tc>
          <w:tcPr>
            <w:tcW w:w="1276" w:type="dxa"/>
          </w:tcPr>
          <w:p w:rsidR="00423D3E" w:rsidRPr="00E4061B" w:rsidRDefault="00423D3E" w:rsidP="00423D3E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23D3E" w:rsidRDefault="00423D3E" w:rsidP="001E0923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C2D" w:rsidTr="00410C2D">
        <w:tc>
          <w:tcPr>
            <w:tcW w:w="4253" w:type="dxa"/>
          </w:tcPr>
          <w:p w:rsidR="00410C2D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Z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orgt voor interactieve instructie</w:t>
            </w:r>
          </w:p>
          <w:p w:rsidR="00410C2D" w:rsidRPr="00423D3E" w:rsidRDefault="00410C2D" w:rsidP="00423D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64" w:type="dxa"/>
          </w:tcPr>
          <w:p w:rsidR="00410C2D" w:rsidRPr="00E4061B" w:rsidRDefault="00410C2D" w:rsidP="00423D3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Pr="00E4061B" w:rsidRDefault="00410C2D" w:rsidP="001E092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7" w:type="dxa"/>
            <w:gridSpan w:val="2"/>
            <w:vMerge w:val="restart"/>
          </w:tcPr>
          <w:p w:rsidR="00410C2D" w:rsidRDefault="00410C2D" w:rsidP="00423D3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0C2D" w:rsidRDefault="00410C2D" w:rsidP="00423D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410C2D" w:rsidRPr="00410C2D" w:rsidRDefault="00410C2D" w:rsidP="00410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oedigt kritisch denken van leerlingen aan</w:t>
            </w:r>
          </w:p>
        </w:tc>
        <w:tc>
          <w:tcPr>
            <w:tcW w:w="1276" w:type="dxa"/>
          </w:tcPr>
          <w:p w:rsidR="00410C2D" w:rsidRPr="00E4061B" w:rsidRDefault="00410C2D" w:rsidP="00423D3E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Default="00410C2D" w:rsidP="001E0923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C2D" w:rsidTr="00410C2D">
        <w:tc>
          <w:tcPr>
            <w:tcW w:w="4253" w:type="dxa"/>
            <w:tcBorders>
              <w:bottom w:val="single" w:sz="4" w:space="0" w:color="auto"/>
            </w:tcBorders>
          </w:tcPr>
          <w:p w:rsidR="00410C2D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erduidelijkt bij aanvang de lesdoelen</w:t>
            </w:r>
          </w:p>
          <w:p w:rsidR="00410C2D" w:rsidRPr="00423D3E" w:rsidRDefault="00410C2D" w:rsidP="00423D3E">
            <w:pPr>
              <w:tabs>
                <w:tab w:val="left" w:pos="2609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10C2D" w:rsidRPr="00E4061B" w:rsidRDefault="00410C2D" w:rsidP="00423D3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4947" w:type="dxa"/>
            <w:gridSpan w:val="2"/>
            <w:vMerge/>
            <w:tcBorders>
              <w:bottom w:val="single" w:sz="4" w:space="0" w:color="auto"/>
            </w:tcBorders>
          </w:tcPr>
          <w:p w:rsidR="00410C2D" w:rsidRPr="00E4061B" w:rsidRDefault="00410C2D" w:rsidP="00423D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410C2D" w:rsidRPr="00410C2D" w:rsidRDefault="00410C2D" w:rsidP="00410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raagt leerlingen na te denken over strategieën bij de aanpak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0C2D" w:rsidRPr="00E4061B" w:rsidRDefault="00410C2D" w:rsidP="00423D3E">
            <w:pPr>
              <w:ind w:left="-31"/>
              <w:rPr>
                <w:rFonts w:asciiTheme="majorHAnsi" w:hAnsiTheme="majorHAnsi"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Pr="00E4061B" w:rsidRDefault="00410C2D" w:rsidP="00423D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7F2" w:rsidTr="00410C2D">
        <w:tc>
          <w:tcPr>
            <w:tcW w:w="15310" w:type="dxa"/>
            <w:gridSpan w:val="7"/>
            <w:shd w:val="clear" w:color="auto" w:fill="E0E0E0"/>
            <w:vAlign w:val="center"/>
          </w:tcPr>
          <w:p w:rsidR="00410C2D" w:rsidRDefault="0053118F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 LEERLINGEN </w:t>
            </w:r>
          </w:p>
          <w:p w:rsidR="00E177F2" w:rsidRPr="00E4061B" w:rsidRDefault="005741E4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410C2D" w:rsidTr="00423D3E">
        <w:tc>
          <w:tcPr>
            <w:tcW w:w="4253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etten op tijdens de instructie</w:t>
            </w:r>
          </w:p>
        </w:tc>
        <w:tc>
          <w:tcPr>
            <w:tcW w:w="1264" w:type="dxa"/>
          </w:tcPr>
          <w:p w:rsidR="00410C2D" w:rsidRDefault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697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 xml:space="preserve">ragen geïnteresseerd door </w:t>
            </w:r>
          </w:p>
        </w:tc>
        <w:tc>
          <w:tcPr>
            <w:tcW w:w="1301" w:type="dxa"/>
            <w:gridSpan w:val="2"/>
          </w:tcPr>
          <w:p w:rsidR="00410C2D" w:rsidRDefault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519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 xml:space="preserve">erken zelfstandig </w:t>
            </w:r>
          </w:p>
        </w:tc>
        <w:tc>
          <w:tcPr>
            <w:tcW w:w="1276" w:type="dxa"/>
          </w:tcPr>
          <w:p w:rsidR="00410C2D" w:rsidRDefault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</w:tr>
      <w:tr w:rsidR="00410C2D" w:rsidTr="00423D3E">
        <w:tc>
          <w:tcPr>
            <w:tcW w:w="4253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N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 xml:space="preserve">emen actief deel aan leergesprekken en discussies </w:t>
            </w:r>
          </w:p>
        </w:tc>
        <w:tc>
          <w:tcPr>
            <w:tcW w:w="1264" w:type="dxa"/>
          </w:tcPr>
          <w:p w:rsidR="00410C2D" w:rsidRDefault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697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 xml:space="preserve">ragen dieper door </w:t>
            </w:r>
          </w:p>
          <w:p w:rsidR="00410C2D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10C2D" w:rsidRDefault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3519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N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 xml:space="preserve">emen zelf initiatieven </w:t>
            </w:r>
          </w:p>
        </w:tc>
        <w:tc>
          <w:tcPr>
            <w:tcW w:w="1276" w:type="dxa"/>
          </w:tcPr>
          <w:p w:rsidR="00410C2D" w:rsidRDefault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bookmarkStart w:id="0" w:name="_GoBack"/>
        <w:bookmarkEnd w:id="0"/>
      </w:tr>
      <w:tr w:rsidR="00410C2D" w:rsidTr="00423D3E">
        <w:tc>
          <w:tcPr>
            <w:tcW w:w="4253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 xml:space="preserve">tellen vragen </w:t>
            </w:r>
          </w:p>
          <w:p w:rsidR="00410C2D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64" w:type="dxa"/>
          </w:tcPr>
          <w:p w:rsid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Pr="00E4061B" w:rsidRDefault="00410C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7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even blijk van verantwoordelijkheid voor hun eigen leerproces</w:t>
            </w:r>
          </w:p>
        </w:tc>
        <w:tc>
          <w:tcPr>
            <w:tcW w:w="1301" w:type="dxa"/>
            <w:gridSpan w:val="2"/>
          </w:tcPr>
          <w:p w:rsid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Pr="00E4061B" w:rsidRDefault="00410C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19" w:type="dxa"/>
          </w:tcPr>
          <w:p w:rsidR="00410C2D" w:rsidRPr="00410C2D" w:rsidRDefault="00410C2D" w:rsidP="00410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ebruiken hun tijd efficiënt</w:t>
            </w:r>
          </w:p>
        </w:tc>
        <w:tc>
          <w:tcPr>
            <w:tcW w:w="1276" w:type="dxa"/>
          </w:tcPr>
          <w:p w:rsid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  <w:p w:rsidR="00410C2D" w:rsidRPr="00E4061B" w:rsidRDefault="00410C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C2D" w:rsidTr="00410C2D">
        <w:tc>
          <w:tcPr>
            <w:tcW w:w="4253" w:type="dxa"/>
          </w:tcPr>
          <w:p w:rsidR="00410C2D" w:rsidRPr="00410C2D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</w:t>
            </w:r>
            <w:r w:rsidRPr="00410C2D">
              <w:rPr>
                <w:rFonts w:asciiTheme="majorHAnsi" w:hAnsiTheme="majorHAnsi"/>
                <w:i/>
                <w:sz w:val="20"/>
                <w:szCs w:val="20"/>
              </w:rPr>
              <w:t>uisteren actief bij de instructies</w:t>
            </w:r>
          </w:p>
        </w:tc>
        <w:tc>
          <w:tcPr>
            <w:tcW w:w="1264" w:type="dxa"/>
          </w:tcPr>
          <w:p w:rsidR="00410C2D" w:rsidRPr="00423D3E" w:rsidRDefault="00410C2D" w:rsidP="00423D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1B">
              <w:rPr>
                <w:rFonts w:asciiTheme="majorHAnsi" w:hAnsiTheme="majorHAnsi"/>
                <w:sz w:val="20"/>
                <w:szCs w:val="20"/>
              </w:rPr>
              <w:t>1 - 2 - 3 - 4</w:t>
            </w:r>
          </w:p>
        </w:tc>
        <w:tc>
          <w:tcPr>
            <w:tcW w:w="9793" w:type="dxa"/>
            <w:gridSpan w:val="5"/>
          </w:tcPr>
          <w:p w:rsidR="00410C2D" w:rsidRPr="00423D3E" w:rsidRDefault="00410C2D" w:rsidP="00410C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40EAF" w:rsidRPr="00E4061B" w:rsidRDefault="00140EAF" w:rsidP="00E4061B">
      <w:pPr>
        <w:tabs>
          <w:tab w:val="left" w:pos="2120"/>
        </w:tabs>
      </w:pPr>
    </w:p>
    <w:sectPr w:rsidR="00140EAF" w:rsidRPr="00E4061B" w:rsidSect="00E177F2">
      <w:pgSz w:w="16840" w:h="11900" w:orient="landscape"/>
      <w:pgMar w:top="426" w:right="82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4E"/>
    <w:multiLevelType w:val="hybridMultilevel"/>
    <w:tmpl w:val="7E0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8C0"/>
    <w:multiLevelType w:val="hybridMultilevel"/>
    <w:tmpl w:val="191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7DE8"/>
    <w:multiLevelType w:val="hybridMultilevel"/>
    <w:tmpl w:val="E92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707A8"/>
    <w:multiLevelType w:val="hybridMultilevel"/>
    <w:tmpl w:val="E174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7975"/>
    <w:multiLevelType w:val="hybridMultilevel"/>
    <w:tmpl w:val="A4E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D634C"/>
    <w:multiLevelType w:val="hybridMultilevel"/>
    <w:tmpl w:val="431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F434F"/>
    <w:multiLevelType w:val="hybridMultilevel"/>
    <w:tmpl w:val="FC9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13E80"/>
    <w:multiLevelType w:val="hybridMultilevel"/>
    <w:tmpl w:val="01EA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41A70"/>
    <w:multiLevelType w:val="hybridMultilevel"/>
    <w:tmpl w:val="D92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3"/>
    <w:rsid w:val="00140EAF"/>
    <w:rsid w:val="001E0923"/>
    <w:rsid w:val="00212A0D"/>
    <w:rsid w:val="00410C2D"/>
    <w:rsid w:val="00423D3E"/>
    <w:rsid w:val="0053118F"/>
    <w:rsid w:val="005741E4"/>
    <w:rsid w:val="00681623"/>
    <w:rsid w:val="00965DB2"/>
    <w:rsid w:val="00A15A01"/>
    <w:rsid w:val="00B55BBD"/>
    <w:rsid w:val="00DB2DE1"/>
    <w:rsid w:val="00E177F2"/>
    <w:rsid w:val="00E4061B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68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816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Normaal"/>
    <w:next w:val="Normaal"/>
    <w:link w:val="TitelTeken"/>
    <w:uiPriority w:val="10"/>
    <w:qFormat/>
    <w:rsid w:val="00681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81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681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68162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raster">
    <w:name w:val="Table Grid"/>
    <w:basedOn w:val="Standaardtabel"/>
    <w:uiPriority w:val="59"/>
    <w:rsid w:val="0068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96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68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816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Normaal"/>
    <w:next w:val="Normaal"/>
    <w:link w:val="TitelTeken"/>
    <w:uiPriority w:val="10"/>
    <w:qFormat/>
    <w:rsid w:val="00681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81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681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68162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raster">
    <w:name w:val="Table Grid"/>
    <w:basedOn w:val="Standaardtabel"/>
    <w:uiPriority w:val="59"/>
    <w:rsid w:val="0068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96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Martens</dc:creator>
  <cp:keywords/>
  <dc:description/>
  <cp:lastModifiedBy>Quinten Martens</cp:lastModifiedBy>
  <cp:revision>2</cp:revision>
  <dcterms:created xsi:type="dcterms:W3CDTF">2018-10-15T06:17:00Z</dcterms:created>
  <dcterms:modified xsi:type="dcterms:W3CDTF">2018-10-15T06:17:00Z</dcterms:modified>
</cp:coreProperties>
</file>